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CB7" w:rsidRDefault="00F76CB7" w:rsidP="00F76CB7">
      <w:pPr>
        <w:spacing w:after="0" w:line="240" w:lineRule="auto"/>
        <w:ind w:left="5103"/>
        <w:rPr>
          <w:rFonts w:ascii="Times New Roman" w:eastAsia="Calibri" w:hAnsi="Times New Roman"/>
          <w:b/>
        </w:rPr>
      </w:pPr>
      <w:r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  <w:b/>
        </w:rPr>
        <w:t xml:space="preserve"> УТВЕРЖДАЮ:</w:t>
      </w:r>
    </w:p>
    <w:p w:rsidR="00F76CB7" w:rsidRDefault="00F76CB7" w:rsidP="00F76CB7">
      <w:pPr>
        <w:spacing w:after="0" w:line="240" w:lineRule="auto"/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директор МБУ  </w:t>
      </w:r>
      <w:proofErr w:type="gramStart"/>
      <w:r>
        <w:rPr>
          <w:rFonts w:ascii="Times New Roman" w:hAnsi="Times New Roman"/>
        </w:rPr>
        <w:t>ДО</w:t>
      </w:r>
      <w:proofErr w:type="gramEnd"/>
      <w:r>
        <w:rPr>
          <w:rFonts w:ascii="Times New Roman" w:hAnsi="Times New Roman"/>
        </w:rPr>
        <w:t xml:space="preserve"> </w:t>
      </w:r>
    </w:p>
    <w:p w:rsidR="00F76CB7" w:rsidRDefault="00F76CB7" w:rsidP="00F76CB7">
      <w:pPr>
        <w:spacing w:after="0" w:line="240" w:lineRule="auto"/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Невонская</w:t>
      </w:r>
      <w:proofErr w:type="spellEnd"/>
      <w:r>
        <w:rPr>
          <w:rFonts w:ascii="Times New Roman" w:hAnsi="Times New Roman"/>
        </w:rPr>
        <w:t xml:space="preserve"> ДШИ </w:t>
      </w:r>
    </w:p>
    <w:p w:rsidR="00F76CB7" w:rsidRDefault="00F76CB7" w:rsidP="00F76CB7">
      <w:pPr>
        <w:spacing w:after="0" w:line="240" w:lineRule="auto"/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______________Н.Д. </w:t>
      </w:r>
      <w:proofErr w:type="spellStart"/>
      <w:r>
        <w:rPr>
          <w:rFonts w:ascii="Times New Roman" w:hAnsi="Times New Roman"/>
        </w:rPr>
        <w:t>Усманова</w:t>
      </w:r>
      <w:proofErr w:type="spellEnd"/>
    </w:p>
    <w:p w:rsidR="00F76CB7" w:rsidRPr="00B11A8E" w:rsidRDefault="00F76CB7" w:rsidP="00F76CB7">
      <w:pPr>
        <w:spacing w:before="100" w:beforeAutospacing="1" w:after="100" w:afterAutospacing="1" w:line="240" w:lineRule="auto"/>
        <w:ind w:left="5103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  <w:u w:val="single"/>
        </w:rPr>
        <w:t xml:space="preserve"> 15</w:t>
      </w:r>
      <w:r>
        <w:rPr>
          <w:rFonts w:ascii="Times New Roman" w:hAnsi="Times New Roman"/>
        </w:rPr>
        <w:t xml:space="preserve">» </w:t>
      </w:r>
      <w:r>
        <w:rPr>
          <w:rFonts w:ascii="Times New Roman" w:hAnsi="Times New Roman"/>
          <w:u w:val="single"/>
        </w:rPr>
        <w:t>сентября</w:t>
      </w:r>
      <w:r>
        <w:rPr>
          <w:rFonts w:ascii="Times New Roman" w:hAnsi="Times New Roman"/>
        </w:rPr>
        <w:t xml:space="preserve">   </w:t>
      </w:r>
      <w:r w:rsidRPr="00A06C76">
        <w:rPr>
          <w:rFonts w:ascii="Times New Roman" w:hAnsi="Times New Roman"/>
          <w:u w:val="single"/>
        </w:rPr>
        <w:t>2017г.</w:t>
      </w:r>
    </w:p>
    <w:p w:rsidR="00F76CB7" w:rsidRPr="00B11A8E" w:rsidRDefault="00F76CB7" w:rsidP="00F76CB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76CB7" w:rsidRPr="00083B25" w:rsidRDefault="00F76CB7" w:rsidP="00F76C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ВНУТРЕННЕГО РАСПОРЯДКА ОБУЧАЮЩИХСЯ</w:t>
      </w:r>
      <w:r w:rsidRPr="00083B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B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ного бюджетного </w:t>
      </w:r>
      <w:r w:rsidRPr="00083B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учреждения дополнительного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образования</w:t>
      </w:r>
      <w:r w:rsidRPr="00083B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Невонская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</w:t>
      </w:r>
      <w:r w:rsidRPr="00083B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етская школа искусств </w:t>
      </w:r>
    </w:p>
    <w:p w:rsidR="00F76CB7" w:rsidRPr="00083B25" w:rsidRDefault="00F76CB7" w:rsidP="00F76CB7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1.    </w:t>
      </w:r>
      <w:proofErr w:type="gramStart"/>
      <w:r w:rsidRPr="00B11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  <w:r w:rsidRPr="00B11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083B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внутреннего распорядка для учащихся ДШИ - нормативный акт школы, регламентирующий основные права, обязанности и ответственность сторон образовательного процесса, режим работы, время отдыха и другие вопросы, касающиеся отношений сторон образовательного процесса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83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стороны - Учащегося и его родителей (или законных представителей ребенка, а с другой стороны - преподавателей, администрации и сотрудников школы).</w:t>
      </w:r>
      <w:proofErr w:type="gramEnd"/>
      <w:r w:rsidRPr="00083B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Правила внутреннего распорядка </w:t>
      </w:r>
      <w:proofErr w:type="gramStart"/>
      <w:r w:rsidRPr="00083B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83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утверждаются директором с учетом мнения педагогического совета школы.</w:t>
      </w:r>
    </w:p>
    <w:p w:rsidR="00F76CB7" w:rsidRPr="00083B25" w:rsidRDefault="00F76CB7" w:rsidP="00F76CB7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    РЕЖИМ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B2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шк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ола искусств работает по 5</w:t>
      </w:r>
      <w:r w:rsidRPr="00083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дневной рабочей неделе. Режим работы  ДШИ  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8.00 до 19</w:t>
      </w:r>
      <w:r w:rsidRPr="00FE351E">
        <w:rPr>
          <w:rFonts w:ascii="Times New Roman" w:eastAsia="Times New Roman" w:hAnsi="Times New Roman" w:cs="Times New Roman"/>
          <w:sz w:val="24"/>
          <w:szCs w:val="24"/>
          <w:lang w:eastAsia="ru-RU"/>
        </w:rPr>
        <w:t>.00 часов.</w:t>
      </w:r>
      <w:r w:rsidRPr="00083B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Учебный год начинается 1 сентября текущего года, делится на четыре учебные четверти и заканчивается 31 мая следующего календарного года.</w:t>
      </w:r>
      <w:r w:rsidRPr="00083B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Сроки начала и окончания каждой четверти утверждаются Директором Учреждения в соответствии с графиком учебного процесса и с учетом сроков каникул, устанавливаемых соответствующими органами управления образования.</w:t>
      </w:r>
      <w:r w:rsidRPr="00083B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Учреждении для обучающихся осенью, зимой и весной устанавливаются каникулы общей продолжительностью не более 30 дней.</w:t>
      </w:r>
      <w:r w:rsidRPr="00083B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Время начала и окончания занятий в Учреждении, как правило,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13.20 до 19</w:t>
      </w:r>
      <w:r w:rsidRPr="00A06C76">
        <w:rPr>
          <w:rFonts w:ascii="Times New Roman" w:eastAsia="Times New Roman" w:hAnsi="Times New Roman" w:cs="Times New Roman"/>
          <w:sz w:val="24"/>
          <w:szCs w:val="24"/>
          <w:lang w:eastAsia="ru-RU"/>
        </w:rPr>
        <w:t>.00 часов</w:t>
      </w:r>
      <w:r w:rsidRPr="00083B2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режимом и внутренним распорядком Учреждения.</w:t>
      </w:r>
      <w:r w:rsidRPr="00083B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Единицей измерения учебного времени и основной формой организации учебного процесса в Учреждении является урок (групповой и индивидуальный).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продолжительности  урока от 30- 45 минут, перерыв между уроками 10 минут.</w:t>
      </w:r>
      <w:r w:rsidRPr="00083B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Праздничные дни являются выходными днями по установленному законодательством порядку.</w:t>
      </w:r>
      <w:r w:rsidRPr="00083B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83B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каникулярное время, выходные и праздничные дни допускается проведение в Учреждении дополнительных репетиционных занятий с обучающимися, внеклассных мероприятий с детьми.</w:t>
      </w:r>
      <w:proofErr w:type="gramEnd"/>
      <w:r w:rsidRPr="00083B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Занятия  проводятся индивидуально и в группах исходя из требования учебного плана. Режим занятий устанавливается распи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санием, которое составляет </w:t>
      </w:r>
      <w:r w:rsidRPr="00083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утверждает директор.</w:t>
      </w:r>
      <w:r w:rsidRPr="00083B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Продолжительность занятий и недельная нагрузка определяется программой и учебным планом, не противоречащим существующим санитарным нормам.</w:t>
      </w:r>
    </w:p>
    <w:p w:rsidR="00F76CB7" w:rsidRDefault="00F76CB7" w:rsidP="00F76CB7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CB7" w:rsidRDefault="00F76CB7" w:rsidP="00F76CB7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CB7" w:rsidRPr="00083B25" w:rsidRDefault="00F76CB7" w:rsidP="00F76CB7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    ОСНОВНЫЕ ПРАВА УЧАЩЕГОСЯ</w:t>
      </w:r>
      <w:r w:rsidRPr="00B11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083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</w:t>
      </w:r>
      <w:r w:rsidRPr="00083B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имеют право</w:t>
      </w:r>
      <w:r w:rsidRPr="00083B2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76CB7" w:rsidRPr="00083B25" w:rsidRDefault="00F76CB7" w:rsidP="00F76C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свободный выбор отделения, инструмента, специального предмета;</w:t>
      </w:r>
    </w:p>
    <w:p w:rsidR="00F76CB7" w:rsidRPr="00083B25" w:rsidRDefault="00F76CB7" w:rsidP="00F76C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обучение в учебных группах в рамках образовательной деятельности учреждения, финансируемой из бюджета;</w:t>
      </w:r>
    </w:p>
    <w:p w:rsidR="00F76CB7" w:rsidRPr="00083B25" w:rsidRDefault="00F76CB7" w:rsidP="00F76C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получение качественных  дополнительных образовательных услуг в соответствии с настоящим Уставом;</w:t>
      </w:r>
    </w:p>
    <w:p w:rsidR="00F76CB7" w:rsidRPr="00083B25" w:rsidRDefault="00F76CB7" w:rsidP="00F76C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безопасные условия во время образовательного процесса;</w:t>
      </w:r>
    </w:p>
    <w:p w:rsidR="00F76CB7" w:rsidRPr="00083B25" w:rsidRDefault="00F76CB7" w:rsidP="00F76C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083B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083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индивидуальным учебным планам;</w:t>
      </w:r>
    </w:p>
    <w:p w:rsidR="00F76CB7" w:rsidRPr="00083B25" w:rsidRDefault="00F76CB7" w:rsidP="00F76C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уважение человеческого достоинства;</w:t>
      </w:r>
    </w:p>
    <w:p w:rsidR="00F76CB7" w:rsidRPr="00083B25" w:rsidRDefault="00F76CB7" w:rsidP="00F76C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свободное посещение мероприятий Учреждения, не предусмотренных учебным планом;</w:t>
      </w:r>
    </w:p>
    <w:p w:rsidR="00F76CB7" w:rsidRPr="00083B25" w:rsidRDefault="00F76CB7" w:rsidP="00F76C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концертах, мероприятиях по направлениям Учреждения.</w:t>
      </w:r>
    </w:p>
    <w:p w:rsidR="00F76CB7" w:rsidRPr="00083B25" w:rsidRDefault="00F76CB7" w:rsidP="00F76C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использование в установленном порядке музыкальных инструментов Учреждения, инвентаря и оборудования;</w:t>
      </w:r>
    </w:p>
    <w:p w:rsidR="00F76CB7" w:rsidRPr="00083B25" w:rsidRDefault="00F76CB7" w:rsidP="00F76C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управлении Учреждением через представительство на общем собрании коллектива, представителей обучающихся Учреждения и их родителей (законных представителей) и (или) Управляющем совете Учреждения;</w:t>
      </w:r>
    </w:p>
    <w:p w:rsidR="00F76CB7" w:rsidRPr="00B47195" w:rsidRDefault="00F76CB7" w:rsidP="00F76C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получение свидетельства установленного образца по окончании обучения в Учреждении (при прохождении промежуточной и итоговой аттестации в полном объеме).</w:t>
      </w:r>
    </w:p>
    <w:p w:rsidR="00F76CB7" w:rsidRPr="00083B25" w:rsidRDefault="00F76CB7" w:rsidP="00F76CB7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    ОСНОВНЫЕ ОБЯЗАННОСТИ УЧАЩЕГОСЯ</w:t>
      </w:r>
      <w:r w:rsidRPr="00B47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083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Учащийся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ДШИ</w:t>
      </w:r>
      <w:r w:rsidRPr="00083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3B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обязан:</w:t>
      </w:r>
    </w:p>
    <w:p w:rsidR="00F76CB7" w:rsidRPr="00083B25" w:rsidRDefault="00F76CB7" w:rsidP="00F76CB7">
      <w:pPr>
        <w:numPr>
          <w:ilvl w:val="0"/>
          <w:numId w:val="2"/>
        </w:numPr>
        <w:spacing w:before="100" w:beforeAutospacing="1" w:after="100" w:afterAutospacing="1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3B2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все необходимые принадлежности, предусмотренные для занятий на выбранном учащимся отделении школы: музыкальном, художественном (дневники, нотные тетради, краски, альбомы, карандаши, концертная форма и т.д.)</w:t>
      </w:r>
      <w:proofErr w:type="gramEnd"/>
    </w:p>
    <w:p w:rsidR="00F76CB7" w:rsidRPr="00083B25" w:rsidRDefault="00F76CB7" w:rsidP="00F76CB7">
      <w:pPr>
        <w:numPr>
          <w:ilvl w:val="0"/>
          <w:numId w:val="2"/>
        </w:numPr>
        <w:spacing w:before="100" w:beforeAutospacing="1" w:after="100" w:afterAutospacing="1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Приходить на занятия в строго назначенное время в соответствии с расписанием за 5 минут до урока.</w:t>
      </w:r>
    </w:p>
    <w:p w:rsidR="00F76CB7" w:rsidRPr="00083B25" w:rsidRDefault="00F76CB7" w:rsidP="00F76CB7">
      <w:pPr>
        <w:numPr>
          <w:ilvl w:val="0"/>
          <w:numId w:val="2"/>
        </w:numPr>
        <w:spacing w:before="100" w:beforeAutospacing="1" w:after="100" w:afterAutospacing="1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2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опрятный внешний вид, сменную обувь.</w:t>
      </w:r>
    </w:p>
    <w:p w:rsidR="00F76CB7" w:rsidRPr="00083B25" w:rsidRDefault="00F76CB7" w:rsidP="00F76CB7">
      <w:pPr>
        <w:numPr>
          <w:ilvl w:val="0"/>
          <w:numId w:val="2"/>
        </w:numPr>
        <w:spacing w:before="100" w:beforeAutospacing="1" w:after="100" w:afterAutospacing="1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ожидании занятия или во время перемены вести себя спокойно, не шуметь.</w:t>
      </w:r>
    </w:p>
    <w:p w:rsidR="00F76CB7" w:rsidRPr="00083B25" w:rsidRDefault="00F76CB7" w:rsidP="00F76CB7">
      <w:pPr>
        <w:numPr>
          <w:ilvl w:val="0"/>
          <w:numId w:val="2"/>
        </w:numPr>
        <w:spacing w:before="100" w:beforeAutospacing="1" w:after="100" w:afterAutospacing="1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25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вежливыми в обращении со старшими и с товарищами по учебе.</w:t>
      </w:r>
    </w:p>
    <w:p w:rsidR="00F76CB7" w:rsidRPr="00083B25" w:rsidRDefault="00F76CB7" w:rsidP="00F76CB7">
      <w:pPr>
        <w:numPr>
          <w:ilvl w:val="0"/>
          <w:numId w:val="2"/>
        </w:numPr>
        <w:spacing w:before="100" w:beforeAutospacing="1" w:after="100" w:afterAutospacing="1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Посещать все занятия, предусмотренные учебными планами на каждом этапе обучения. Неполная учебная нагрузка может предоставляться в исключительных случаях, по письменному заявлению родителей и предъявлению медицинской справки.</w:t>
      </w:r>
    </w:p>
    <w:p w:rsidR="00F76CB7" w:rsidRPr="00083B25" w:rsidRDefault="00F76CB7" w:rsidP="00F76CB7">
      <w:pPr>
        <w:numPr>
          <w:ilvl w:val="0"/>
          <w:numId w:val="2"/>
        </w:numPr>
        <w:spacing w:before="100" w:beforeAutospacing="1" w:after="100" w:afterAutospacing="1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2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 относиться к школьному имуществу, в том числе и инструментам, выданным для домашних занятий, возмещать уще</w:t>
      </w:r>
      <w:proofErr w:type="gramStart"/>
      <w:r w:rsidRPr="00083B25">
        <w:rPr>
          <w:rFonts w:ascii="Times New Roman" w:eastAsia="Times New Roman" w:hAnsi="Times New Roman" w:cs="Times New Roman"/>
          <w:sz w:val="24"/>
          <w:szCs w:val="24"/>
          <w:lang w:eastAsia="ru-RU"/>
        </w:rPr>
        <w:t>рб в сл</w:t>
      </w:r>
      <w:proofErr w:type="gramEnd"/>
      <w:r w:rsidRPr="00083B2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учае порчи и возвращать по первому требованию.</w:t>
      </w:r>
    </w:p>
    <w:p w:rsidR="00F76CB7" w:rsidRPr="00083B25" w:rsidRDefault="00F76CB7" w:rsidP="00F76CB7">
      <w:pPr>
        <w:numPr>
          <w:ilvl w:val="0"/>
          <w:numId w:val="2"/>
        </w:numPr>
        <w:spacing w:before="100" w:beforeAutospacing="1" w:after="100" w:afterAutospacing="1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2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Аккуратно пользоваться выданной библиотекой, нотной и другой учебной литературой. В случае утраты, возмещать ущерб в соответствии с правилами пользования библиотекой.</w:t>
      </w:r>
    </w:p>
    <w:p w:rsidR="00F76CB7" w:rsidRPr="00083B25" w:rsidRDefault="00F76CB7" w:rsidP="00F76CB7">
      <w:pPr>
        <w:numPr>
          <w:ilvl w:val="0"/>
          <w:numId w:val="2"/>
        </w:numPr>
        <w:spacing w:before="100" w:beforeAutospacing="1" w:after="100" w:afterAutospacing="1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Добросовестно относиться к учебе, помнить, что только систематические каждодневные занятия могут принести ощутимую пользу в овладении знаниями и специальными навыками в избранной специальности.</w:t>
      </w:r>
    </w:p>
    <w:p w:rsidR="00F76CB7" w:rsidRPr="00083B25" w:rsidRDefault="00F76CB7" w:rsidP="00F76CB7">
      <w:pPr>
        <w:numPr>
          <w:ilvl w:val="0"/>
          <w:numId w:val="2"/>
        </w:numPr>
        <w:spacing w:before="100" w:beforeAutospacing="1" w:after="100" w:afterAutospacing="1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2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пропускать занятия без уважительной причины. Пропуски по болезни обязательно подтверждать медицинскими справками.</w:t>
      </w:r>
    </w:p>
    <w:p w:rsidR="00F76CB7" w:rsidRPr="00083B25" w:rsidRDefault="00F76CB7" w:rsidP="00F76CB7">
      <w:pPr>
        <w:numPr>
          <w:ilvl w:val="0"/>
          <w:numId w:val="2"/>
        </w:numPr>
        <w:spacing w:before="100" w:beforeAutospacing="1" w:after="100" w:afterAutospacing="1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2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серьезно и ответственно относиться ко всем, предусмотренным учебными планами, зачетам, академическим концертам и экзаменам, приходить на них без опозданий и в соответствующей форме одежды.</w:t>
      </w:r>
    </w:p>
    <w:p w:rsidR="00F76CB7" w:rsidRPr="00083B25" w:rsidRDefault="00F76CB7" w:rsidP="00F76CB7">
      <w:pPr>
        <w:numPr>
          <w:ilvl w:val="0"/>
          <w:numId w:val="2"/>
        </w:numPr>
        <w:spacing w:before="100" w:beforeAutospacing="1" w:after="100" w:afterAutospacing="1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невозможности посетить урок по той или иной причине, заранее предупреждать педагога по специальности для изыскания другого времени для проведения пропущенного занятия. О предстоящих пропусках по болезни также предупреждать своего преподавателя.</w:t>
      </w:r>
    </w:p>
    <w:p w:rsidR="00F76CB7" w:rsidRPr="00083B25" w:rsidRDefault="00F76CB7" w:rsidP="00F76CB7">
      <w:pPr>
        <w:numPr>
          <w:ilvl w:val="0"/>
          <w:numId w:val="2"/>
        </w:numPr>
        <w:spacing w:before="100" w:beforeAutospacing="1" w:after="100" w:afterAutospacing="1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2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участвовать в концертной, просветительской, выставочной деятельности школы, высоко нести звание учащегося школы  и везде ему соответствовать.</w:t>
      </w:r>
    </w:p>
    <w:p w:rsidR="00F76CB7" w:rsidRPr="00083B25" w:rsidRDefault="00F76CB7" w:rsidP="00F76CB7">
      <w:pPr>
        <w:spacing w:before="100" w:beforeAutospacing="1" w:after="100" w:afterAutospacing="1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Учащимся </w:t>
      </w:r>
      <w:r w:rsidRPr="00083B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запрещается:</w:t>
      </w:r>
    </w:p>
    <w:p w:rsidR="00F76CB7" w:rsidRPr="00083B25" w:rsidRDefault="00F76CB7" w:rsidP="00F76CB7">
      <w:pPr>
        <w:numPr>
          <w:ilvl w:val="0"/>
          <w:numId w:val="3"/>
        </w:numPr>
        <w:spacing w:before="100" w:beforeAutospacing="1" w:after="100" w:afterAutospacing="1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Приносить, передавать, использовать в Учреждении оружие, взрывоопасные, пожароопасные и отравляющие вещества, спиртные напитки, табачные изделия,</w:t>
      </w:r>
    </w:p>
    <w:p w:rsidR="00F76CB7" w:rsidRPr="00083B25" w:rsidRDefault="00F76CB7" w:rsidP="00F76CB7">
      <w:pPr>
        <w:numPr>
          <w:ilvl w:val="0"/>
          <w:numId w:val="3"/>
        </w:numPr>
        <w:spacing w:before="100" w:beforeAutospacing="1" w:after="100" w:afterAutospacing="1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2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токсические и наркотические вещества и иные предметы, средства и вещества, способные причинить вред здоровью участников образовательного процесса и (или) нарушать образовательный процесс;</w:t>
      </w:r>
    </w:p>
    <w:p w:rsidR="00F76CB7" w:rsidRPr="00083B25" w:rsidRDefault="00F76CB7" w:rsidP="00F76CB7">
      <w:pPr>
        <w:numPr>
          <w:ilvl w:val="0"/>
          <w:numId w:val="3"/>
        </w:numPr>
        <w:spacing w:before="100" w:beforeAutospacing="1" w:after="100" w:afterAutospacing="1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2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любые действия, способные повлечь за собой травматизм, порчу или утрату личного имущества обучающихся и работников Учреждения.</w:t>
      </w:r>
    </w:p>
    <w:p w:rsidR="00F76CB7" w:rsidRPr="00083B25" w:rsidRDefault="00F76CB7" w:rsidP="00F76CB7">
      <w:pPr>
        <w:numPr>
          <w:ilvl w:val="0"/>
          <w:numId w:val="3"/>
        </w:numPr>
        <w:spacing w:before="100" w:beforeAutospacing="1" w:after="100" w:afterAutospacing="1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данных пунктов является грубым нарушением Устава Учреждения.</w:t>
      </w:r>
    </w:p>
    <w:p w:rsidR="00C71FFA" w:rsidRDefault="00F76CB7" w:rsidP="00F76CB7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    ПООЩРЕНИЯ И ДИСЦИПЛИНАРНЫЕ ВЗЫСКАНИЯ</w:t>
      </w:r>
      <w:r w:rsidRPr="00B47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83B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успешное участие в конкурсах, концертах, фестивалях, других школьных, городских, областных и т.д. мероприятиях, учащийся может быть награжден грамотами, дипломами, благодарственными письмами, а также подарками.</w:t>
      </w:r>
      <w:r w:rsidRPr="00083B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649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школы  в порядке  установленном законодательством Российской Федерации и Уставом школы  несут  дисциплинарную ответственность за невыполнение в уставленные сроки учебного плана</w:t>
      </w:r>
      <w:proofErr w:type="gramStart"/>
      <w:r w:rsidR="00364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364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нарушение </w:t>
      </w:r>
      <w:r w:rsidRPr="00083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внутренне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ра</w:t>
      </w:r>
      <w:r w:rsidR="003649D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спорядка учащихся  и  Устава школы, за вред,  причиненный по их вине имуществу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4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организации.</w:t>
      </w:r>
    </w:p>
    <w:p w:rsidR="003649DD" w:rsidRDefault="003649DD" w:rsidP="00F76CB7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3.За совершение дисциплинарного проступка 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</w:t>
      </w:r>
      <w:r w:rsidR="00C71FFA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gramEnd"/>
      <w:r w:rsidR="00C71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применены следующие меры дисциплинарного взыскания: устное замечание, выговор, отчисление из школы. Право выбора дисциплинарного взыскания принадлежит школе:</w:t>
      </w:r>
      <w:r w:rsidR="00C71FFA" w:rsidRPr="00C71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1FF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Педагогическому совету.</w:t>
      </w:r>
      <w:r w:rsidR="00C71FFA" w:rsidRPr="00083B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21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71FF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021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1FFA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дисциплинарной  ответственности привлекаются учащиеся . достигшие к моменту совершения дисциплинарного проступка возраста 14 лет.</w:t>
      </w:r>
    </w:p>
    <w:p w:rsidR="0002198B" w:rsidRDefault="00C71FFA" w:rsidP="0002198B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5.Отчисление из школы</w:t>
      </w:r>
      <w:r w:rsidR="00021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мера дисциплинарного взыскания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применяется к </w:t>
      </w:r>
      <w:r w:rsidR="0002198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</w:t>
      </w:r>
      <w:proofErr w:type="gramStart"/>
      <w:r w:rsidR="00021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021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достигшим возраста 15 лет.</w:t>
      </w:r>
      <w:r w:rsidR="0002198B" w:rsidRPr="00021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1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Отчисление как мера дисциплинарного взыскания   не применяется к </w:t>
      </w:r>
      <w:proofErr w:type="gramStart"/>
      <w:r w:rsidR="000219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="0002198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завершившему освоение основной образовательной программы общего образования.</w:t>
      </w:r>
    </w:p>
    <w:p w:rsidR="0002198B" w:rsidRPr="00083B25" w:rsidRDefault="0002198B" w:rsidP="0002198B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Не допускается отчисление из школы как мера дисциплинарного взыскания  во время болезни, каникул, академического отпуска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F76CB7" w:rsidRDefault="00F76CB7" w:rsidP="00F76CB7"/>
    <w:p w:rsidR="00B04907" w:rsidRDefault="00B04907"/>
    <w:sectPr w:rsidR="00B04907" w:rsidSect="00856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161B4"/>
    <w:multiLevelType w:val="multilevel"/>
    <w:tmpl w:val="0434B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DB5EF5"/>
    <w:multiLevelType w:val="multilevel"/>
    <w:tmpl w:val="74320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7C28B6"/>
    <w:multiLevelType w:val="multilevel"/>
    <w:tmpl w:val="04BE4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CB7"/>
    <w:rsid w:val="0002198B"/>
    <w:rsid w:val="000E6E55"/>
    <w:rsid w:val="003649DD"/>
    <w:rsid w:val="009C4A9D"/>
    <w:rsid w:val="00B04907"/>
    <w:rsid w:val="00B54191"/>
    <w:rsid w:val="00C71FFA"/>
    <w:rsid w:val="00F7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CB7"/>
  </w:style>
  <w:style w:type="paragraph" w:styleId="2">
    <w:name w:val="heading 2"/>
    <w:basedOn w:val="a"/>
    <w:next w:val="a"/>
    <w:link w:val="20"/>
    <w:uiPriority w:val="9"/>
    <w:unhideWhenUsed/>
    <w:qFormat/>
    <w:rsid w:val="00B541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41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2006-06-26T20:29:00Z</dcterms:created>
  <dcterms:modified xsi:type="dcterms:W3CDTF">2006-06-26T21:12:00Z</dcterms:modified>
</cp:coreProperties>
</file>