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A" w:rsidRDefault="0048580A" w:rsidP="0048580A">
      <w:pPr>
        <w:ind w:firstLine="360"/>
        <w:jc w:val="center"/>
        <w:rPr>
          <w:b/>
          <w:color w:val="000000"/>
          <w:sz w:val="26"/>
        </w:rPr>
      </w:pPr>
      <w:r w:rsidRPr="00634F95">
        <w:rPr>
          <w:b/>
          <w:color w:val="000000"/>
          <w:sz w:val="26"/>
        </w:rPr>
        <w:t>Методический совет</w:t>
      </w:r>
      <w:r>
        <w:rPr>
          <w:b/>
          <w:color w:val="000000"/>
          <w:sz w:val="26"/>
        </w:rPr>
        <w:t>.</w:t>
      </w:r>
    </w:p>
    <w:p w:rsidR="0048580A" w:rsidRPr="00634F95" w:rsidRDefault="0048580A" w:rsidP="0048580A">
      <w:pPr>
        <w:ind w:firstLine="360"/>
        <w:jc w:val="center"/>
        <w:rPr>
          <w:b/>
          <w:color w:val="000000"/>
          <w:sz w:val="26"/>
          <w:highlight w:val="yellow"/>
        </w:rPr>
      </w:pPr>
    </w:p>
    <w:p w:rsidR="0048580A" w:rsidRDefault="0048580A" w:rsidP="0048580A">
      <w:pPr>
        <w:jc w:val="both"/>
        <w:rPr>
          <w:color w:val="000000"/>
          <w:spacing w:val="20"/>
          <w:sz w:val="26"/>
        </w:rPr>
      </w:pPr>
      <w:r w:rsidRPr="00634F95">
        <w:rPr>
          <w:sz w:val="26"/>
        </w:rPr>
        <w:t xml:space="preserve">         </w:t>
      </w:r>
      <w:r>
        <w:rPr>
          <w:sz w:val="26"/>
        </w:rPr>
        <w:t>Согласно пункту 24.Типогово положения об образовательном учреждении дополнительного образования детей в Учреждении действует методический совет.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I Общие положения.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1. Методический Совет ДШИ, как форма общественного руководства Учреждения, создается с целью обсуждения и коллегиального решения наиболее важных вопросов, связанных с образовательными технологиями и методиками обучения и воспитания учащихся ДШИ.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2. Методический Совет ДШИ создается в соответствии с п. 24 Типового положения об образовательном учреждении дополнительного образования детей.</w:t>
      </w:r>
    </w:p>
    <w:p w:rsidR="0048580A" w:rsidRDefault="0048580A" w:rsidP="0048580A">
      <w:pPr>
        <w:ind w:firstLine="360"/>
        <w:jc w:val="both"/>
        <w:rPr>
          <w:sz w:val="26"/>
        </w:rPr>
      </w:pPr>
      <w:proofErr w:type="gramStart"/>
      <w:r>
        <w:rPr>
          <w:sz w:val="26"/>
          <w:lang w:val="en-US"/>
        </w:rPr>
        <w:t>II</w:t>
      </w:r>
      <w:r>
        <w:rPr>
          <w:sz w:val="26"/>
        </w:rPr>
        <w:t xml:space="preserve"> Основные направления работы.</w:t>
      </w:r>
      <w:proofErr w:type="gramEnd"/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1.Обсуждает и вырабатывает основные направления методической деятельности Учреждения;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2. Дает экспертное заключение об уровне и качестве представленных преподавателями школы методических работ;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3. Рецензирует работы преподавателей Учреждения, готовящиеся к публикации;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4.Изучает новые образовательные программы и дает им оценку;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5.Анализирует ход и результаты апробации новых образовательных программ;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6. Принимает участие в планировании работы по повышению квалификации педагогических кадров;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7.Оказывает консультационную помощь преподавателям по вопросам методической работы;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8.Дает оценку работе преподавателей по обобщению педагогического опыта;</w:t>
      </w:r>
    </w:p>
    <w:p w:rsidR="0048580A" w:rsidRDefault="0048580A" w:rsidP="0048580A">
      <w:pPr>
        <w:ind w:firstLine="360"/>
        <w:jc w:val="both"/>
        <w:rPr>
          <w:sz w:val="26"/>
        </w:rPr>
      </w:pPr>
      <w:proofErr w:type="gramStart"/>
      <w:r>
        <w:rPr>
          <w:sz w:val="26"/>
          <w:lang w:val="en-US"/>
        </w:rPr>
        <w:t>III</w:t>
      </w:r>
      <w:r>
        <w:rPr>
          <w:sz w:val="26"/>
        </w:rPr>
        <w:t xml:space="preserve"> Порядок формирования методического совета, его состав и делопроизводство.</w:t>
      </w:r>
      <w:proofErr w:type="gramEnd"/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1. Состав методического совета формируется педагогическим советом и утверждается приказом директора Учреждения;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2. В состав методического совета входят преподаватели ДШИ;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3.Заседания методического совета оформляются протоколом, подписываемым председателем;</w:t>
      </w:r>
    </w:p>
    <w:p w:rsidR="0048580A" w:rsidRDefault="0048580A" w:rsidP="0048580A">
      <w:pPr>
        <w:ind w:firstLine="360"/>
        <w:jc w:val="both"/>
        <w:rPr>
          <w:sz w:val="26"/>
        </w:rPr>
      </w:pPr>
      <w:r>
        <w:rPr>
          <w:sz w:val="26"/>
        </w:rPr>
        <w:t>4. Заседания методического совета проводятся не реже 1 раза в четверть.</w:t>
      </w:r>
    </w:p>
    <w:p w:rsidR="00971DE6" w:rsidRDefault="0048580A"/>
    <w:sectPr w:rsidR="00971DE6" w:rsidSect="0061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580A"/>
    <w:rsid w:val="001144E5"/>
    <w:rsid w:val="003176F8"/>
    <w:rsid w:val="0048580A"/>
    <w:rsid w:val="0061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УО администрации Богучанского района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2015-03-27T07:05:00Z</dcterms:created>
  <dcterms:modified xsi:type="dcterms:W3CDTF">2015-03-27T07:05:00Z</dcterms:modified>
</cp:coreProperties>
</file>